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8" w:rsidRPr="000237E6" w:rsidRDefault="001D73D8" w:rsidP="000237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FA0F976" wp14:editId="7D8EEF3E">
            <wp:simplePos x="0" y="0"/>
            <wp:positionH relativeFrom="column">
              <wp:posOffset>5395792</wp:posOffset>
            </wp:positionH>
            <wp:positionV relativeFrom="paragraph">
              <wp:posOffset>-649947</wp:posOffset>
            </wp:positionV>
            <wp:extent cx="892175" cy="914400"/>
            <wp:effectExtent l="0" t="0" r="3175" b="0"/>
            <wp:wrapNone/>
            <wp:docPr id="1" name="Picture 1" descr="B9D1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9D1CF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PE and Sport Funding 2017-2018</w:t>
      </w:r>
      <w:r w:rsidR="00D06D58">
        <w:rPr>
          <w:sz w:val="24"/>
          <w:szCs w:val="24"/>
        </w:rPr>
        <w:t xml:space="preserve">: </w:t>
      </w:r>
      <w:r w:rsidRPr="00810FA3">
        <w:rPr>
          <w:sz w:val="24"/>
          <w:szCs w:val="24"/>
        </w:rPr>
        <w:t>Overview of the school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588"/>
        <w:gridCol w:w="2876"/>
      </w:tblGrid>
      <w:tr w:rsidR="001D73D8" w:rsidRPr="00467E55" w:rsidTr="001D73D8">
        <w:trPr>
          <w:trHeight w:val="369"/>
        </w:trPr>
        <w:tc>
          <w:tcPr>
            <w:tcW w:w="9464" w:type="dxa"/>
            <w:gridSpan w:val="2"/>
            <w:shd w:val="clear" w:color="auto" w:fill="C6D9F1"/>
            <w:vAlign w:val="center"/>
          </w:tcPr>
          <w:p w:rsidR="001D73D8" w:rsidRPr="00467E55" w:rsidRDefault="001D73D8" w:rsidP="009E3923">
            <w:pPr>
              <w:spacing w:after="0"/>
              <w:rPr>
                <w:sz w:val="22"/>
                <w:szCs w:val="22"/>
              </w:rPr>
            </w:pPr>
            <w:r w:rsidRPr="00467E55">
              <w:rPr>
                <w:b/>
                <w:sz w:val="22"/>
                <w:szCs w:val="22"/>
              </w:rPr>
              <w:t xml:space="preserve">Number of pupils and </w:t>
            </w:r>
            <w:r>
              <w:rPr>
                <w:b/>
                <w:sz w:val="22"/>
                <w:szCs w:val="22"/>
              </w:rPr>
              <w:t>PE and sports grant</w:t>
            </w:r>
            <w:r w:rsidRPr="00467E55">
              <w:rPr>
                <w:b/>
                <w:sz w:val="22"/>
                <w:szCs w:val="22"/>
              </w:rPr>
              <w:t xml:space="preserve"> received</w:t>
            </w:r>
          </w:p>
        </w:tc>
      </w:tr>
      <w:tr w:rsidR="001D73D8" w:rsidRPr="00467E55" w:rsidTr="001D73D8">
        <w:trPr>
          <w:trHeight w:val="284"/>
        </w:trPr>
        <w:tc>
          <w:tcPr>
            <w:tcW w:w="6588" w:type="dxa"/>
            <w:vAlign w:val="center"/>
          </w:tcPr>
          <w:p w:rsidR="001D73D8" w:rsidRPr="008E7920" w:rsidRDefault="001D73D8" w:rsidP="009E3923">
            <w:pPr>
              <w:spacing w:after="0"/>
            </w:pPr>
            <w:r w:rsidRPr="008E7920">
              <w:t>Total number of pupils on roll</w:t>
            </w:r>
          </w:p>
        </w:tc>
        <w:tc>
          <w:tcPr>
            <w:tcW w:w="2876" w:type="dxa"/>
            <w:vAlign w:val="center"/>
          </w:tcPr>
          <w:p w:rsidR="001D73D8" w:rsidRPr="008E7920" w:rsidRDefault="001D73D8" w:rsidP="009E3923">
            <w:pPr>
              <w:spacing w:after="0"/>
            </w:pPr>
            <w:r>
              <w:t>180</w:t>
            </w:r>
          </w:p>
          <w:p w:rsidR="001D73D8" w:rsidRPr="008E7920" w:rsidRDefault="001D73D8" w:rsidP="009E3923">
            <w:pPr>
              <w:spacing w:after="0"/>
            </w:pPr>
          </w:p>
        </w:tc>
      </w:tr>
      <w:tr w:rsidR="001D73D8" w:rsidRPr="00467E55" w:rsidTr="001D73D8">
        <w:trPr>
          <w:trHeight w:val="300"/>
        </w:trPr>
        <w:tc>
          <w:tcPr>
            <w:tcW w:w="6588" w:type="dxa"/>
            <w:vAlign w:val="center"/>
          </w:tcPr>
          <w:p w:rsidR="001D73D8" w:rsidRPr="008E7920" w:rsidRDefault="001D73D8" w:rsidP="009E3923">
            <w:pPr>
              <w:spacing w:after="0"/>
              <w:rPr>
                <w:b/>
              </w:rPr>
            </w:pPr>
            <w:r>
              <w:rPr>
                <w:b/>
              </w:rPr>
              <w:t>Funding set for 2016</w:t>
            </w:r>
            <w:r w:rsidRPr="008E7920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876" w:type="dxa"/>
            <w:vAlign w:val="center"/>
          </w:tcPr>
          <w:p w:rsidR="001D73D8" w:rsidRPr="008E7920" w:rsidRDefault="001D73D8" w:rsidP="009E3923">
            <w:pPr>
              <w:spacing w:after="0"/>
            </w:pPr>
            <w:r>
              <w:t>£</w:t>
            </w:r>
            <w:r w:rsidR="000237E6">
              <w:t>8,000</w:t>
            </w:r>
            <w:r w:rsidR="00B44668">
              <w:br/>
              <w:t>+£300 carry over</w:t>
            </w:r>
          </w:p>
        </w:tc>
      </w:tr>
    </w:tbl>
    <w:p w:rsidR="001D73D8" w:rsidRDefault="001D73D8" w:rsidP="001D73D8"/>
    <w:tbl>
      <w:tblPr>
        <w:tblW w:w="1075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920"/>
        <w:gridCol w:w="1559"/>
        <w:gridCol w:w="1276"/>
      </w:tblGrid>
      <w:tr w:rsidR="001D73D8" w:rsidRPr="00467E55" w:rsidTr="00B44668">
        <w:trPr>
          <w:trHeight w:val="484"/>
        </w:trPr>
        <w:tc>
          <w:tcPr>
            <w:tcW w:w="10755" w:type="dxa"/>
            <w:gridSpan w:val="3"/>
            <w:shd w:val="clear" w:color="auto" w:fill="C6D9F1"/>
            <w:vAlign w:val="center"/>
          </w:tcPr>
          <w:p w:rsidR="001D73D8" w:rsidRPr="00467E55" w:rsidRDefault="001D73D8" w:rsidP="009E3923">
            <w:pPr>
              <w:tabs>
                <w:tab w:val="left" w:pos="6249"/>
              </w:tabs>
              <w:spacing w:after="0"/>
              <w:rPr>
                <w:b/>
                <w:sz w:val="22"/>
                <w:szCs w:val="22"/>
              </w:rPr>
            </w:pPr>
            <w:r w:rsidRPr="00467E55">
              <w:rPr>
                <w:b/>
                <w:sz w:val="22"/>
                <w:szCs w:val="22"/>
              </w:rPr>
              <w:t xml:space="preserve">Summary </w:t>
            </w:r>
            <w:r>
              <w:rPr>
                <w:b/>
                <w:sz w:val="22"/>
                <w:szCs w:val="22"/>
              </w:rPr>
              <w:t>of PPG spending 2016</w:t>
            </w:r>
            <w:r w:rsidRPr="00467E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1D73D8" w:rsidRPr="00064215" w:rsidTr="00B44668">
        <w:trPr>
          <w:trHeight w:val="3027"/>
        </w:trPr>
        <w:tc>
          <w:tcPr>
            <w:tcW w:w="10755" w:type="dxa"/>
            <w:gridSpan w:val="3"/>
          </w:tcPr>
          <w:p w:rsidR="001D73D8" w:rsidRDefault="001D73D8" w:rsidP="009E3923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6736C9">
              <w:rPr>
                <w:b/>
              </w:rPr>
              <w:t>Objectives in spending</w:t>
            </w:r>
            <w:r>
              <w:rPr>
                <w:b/>
              </w:rPr>
              <w:t>:</w:t>
            </w:r>
          </w:p>
          <w:p w:rsidR="001D73D8" w:rsidRPr="00D603A9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improve the provision of PE and sport within the school’s curriculum for Physical Education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improve the quality of</w:t>
            </w:r>
            <w:r w:rsidR="00D06D58">
              <w:rPr>
                <w:sz w:val="24"/>
                <w:szCs w:val="24"/>
              </w:rPr>
              <w:t xml:space="preserve"> Foundation Stage </w:t>
            </w:r>
            <w:r w:rsidRPr="00D603A9">
              <w:rPr>
                <w:sz w:val="24"/>
                <w:szCs w:val="24"/>
              </w:rPr>
              <w:t>teaching and learning in PE and sport</w:t>
            </w:r>
          </w:p>
          <w:p w:rsidR="001D73D8" w:rsidRPr="00A73111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staff knowledge and skills and to increasing confidence in teaching PE</w:t>
            </w:r>
            <w:r w:rsidR="00D06D58">
              <w:rPr>
                <w:sz w:val="24"/>
                <w:szCs w:val="24"/>
              </w:rPr>
              <w:t xml:space="preserve"> in our Pre-School</w:t>
            </w:r>
            <w:r>
              <w:rPr>
                <w:sz w:val="24"/>
                <w:szCs w:val="24"/>
              </w:rPr>
              <w:t>.</w:t>
            </w:r>
          </w:p>
          <w:p w:rsidR="001D73D8" w:rsidRPr="00D603A9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increase pupils participation</w:t>
            </w:r>
            <w:r w:rsidR="00D06D58">
              <w:rPr>
                <w:sz w:val="24"/>
                <w:szCs w:val="24"/>
              </w:rPr>
              <w:t xml:space="preserve"> to 100%</w:t>
            </w:r>
            <w:r w:rsidRPr="00D603A9">
              <w:rPr>
                <w:sz w:val="24"/>
                <w:szCs w:val="24"/>
              </w:rPr>
              <w:t xml:space="preserve"> in PE and sport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Pr="00D603A9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raise standards of achievement in PE and sport for all pupils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make use of qualified expertise to support and promote the teaching of PE and sport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Pr="00E55071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promote healthier and more active lifestyles through participation in competitions, sporting festivals, PE lessons and across the whole curriculum</w:t>
            </w:r>
          </w:p>
        </w:tc>
      </w:tr>
      <w:tr w:rsidR="001D73D8" w:rsidRPr="00467E55" w:rsidTr="00B44668">
        <w:trPr>
          <w:trHeight w:val="385"/>
        </w:trPr>
        <w:tc>
          <w:tcPr>
            <w:tcW w:w="10755" w:type="dxa"/>
            <w:gridSpan w:val="3"/>
          </w:tcPr>
          <w:p w:rsidR="001D73D8" w:rsidRDefault="001D73D8" w:rsidP="009E3923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4B254B">
              <w:rPr>
                <w:b/>
                <w:u w:val="single"/>
              </w:rPr>
              <w:t>Summary of spending and actions taken:</w:t>
            </w:r>
          </w:p>
        </w:tc>
      </w:tr>
      <w:tr w:rsidR="001D73D8" w:rsidRPr="00467E55" w:rsidTr="00B44668">
        <w:trPr>
          <w:trHeight w:val="243"/>
        </w:trPr>
        <w:tc>
          <w:tcPr>
            <w:tcW w:w="7920" w:type="dxa"/>
            <w:vMerge w:val="restart"/>
          </w:tcPr>
          <w:p w:rsidR="001D73D8" w:rsidRDefault="00D06D58" w:rsidP="009E3923">
            <w:pPr>
              <w:tabs>
                <w:tab w:val="left" w:pos="6249"/>
              </w:tabs>
              <w:spacing w:after="120"/>
            </w:pPr>
            <w:r>
              <w:br/>
            </w:r>
            <w:proofErr w:type="spellStart"/>
            <w:r w:rsidR="001D73D8">
              <w:t>Edsential</w:t>
            </w:r>
            <w:proofErr w:type="spellEnd"/>
            <w:r w:rsidR="001D73D8">
              <w:t xml:space="preserve"> service including </w:t>
            </w:r>
            <w:r w:rsidR="001D73D8" w:rsidRPr="00E55071">
              <w:t xml:space="preserve">Participation in Infant School Competitions and local school </w:t>
            </w:r>
            <w:r w:rsidR="001D73D8">
              <w:t>sports festivals (organisation</w:t>
            </w:r>
            <w:r w:rsidR="001D73D8" w:rsidRPr="00E55071">
              <w:t>, leader planning sessions, coaches to support)</w:t>
            </w:r>
            <w:r w:rsidR="001D73D8">
              <w:t xml:space="preserve"> and quality assurance checks.</w:t>
            </w:r>
            <w:r w:rsidR="00720E32">
              <w:t xml:space="preserve"> </w:t>
            </w:r>
            <w:r w:rsidR="001D73D8">
              <w:br/>
            </w:r>
          </w:p>
          <w:p w:rsidR="001D73D8" w:rsidRPr="00E55071" w:rsidRDefault="001D73D8" w:rsidP="009E3923">
            <w:pPr>
              <w:tabs>
                <w:tab w:val="left" w:pos="6249"/>
              </w:tabs>
              <w:spacing w:after="120"/>
            </w:pPr>
            <w:r w:rsidRPr="00E55071">
              <w:t xml:space="preserve">Transport to and from </w:t>
            </w:r>
            <w:r w:rsidR="00720E32">
              <w:t xml:space="preserve">6 </w:t>
            </w:r>
            <w:r w:rsidRPr="00E55071">
              <w:t>sporting festival</w:t>
            </w:r>
            <w:r w:rsidR="00720E32">
              <w:t xml:space="preserve"> </w:t>
            </w:r>
            <w:r>
              <w:br/>
            </w:r>
          </w:p>
          <w:p w:rsidR="001D73D8" w:rsidRDefault="001D73D8" w:rsidP="009E3923">
            <w:pPr>
              <w:tabs>
                <w:tab w:val="left" w:pos="6249"/>
              </w:tabs>
              <w:spacing w:after="120"/>
            </w:pPr>
            <w:r w:rsidRPr="00E55071">
              <w:t>Sports and Healthy Lifestyles Week (Summer Term)</w:t>
            </w:r>
            <w:r w:rsidR="000237E6">
              <w:t xml:space="preserve"> &amp; </w:t>
            </w:r>
            <w:r>
              <w:t xml:space="preserve">Professional Support </w:t>
            </w:r>
            <w:r w:rsidR="000237E6">
              <w:br/>
            </w:r>
          </w:p>
          <w:p w:rsidR="001D73D8" w:rsidRPr="00E55071" w:rsidRDefault="001D73D8" w:rsidP="009E3923">
            <w:pPr>
              <w:tabs>
                <w:tab w:val="left" w:pos="6249"/>
              </w:tabs>
              <w:spacing w:after="120"/>
            </w:pPr>
            <w:r>
              <w:t xml:space="preserve">Active Play Midday Assistant </w:t>
            </w:r>
            <w:r w:rsidR="00720E32">
              <w:t>(JH)</w:t>
            </w:r>
            <w:r w:rsidR="000237E6">
              <w:br/>
            </w:r>
          </w:p>
          <w:p w:rsidR="00720E32" w:rsidRDefault="00720E32" w:rsidP="009E3923">
            <w:pPr>
              <w:tabs>
                <w:tab w:val="left" w:pos="6249"/>
              </w:tabs>
              <w:spacing w:after="120"/>
            </w:pPr>
            <w:r>
              <w:t xml:space="preserve">2 X ½ festival sessions for F2 </w:t>
            </w:r>
          </w:p>
          <w:p w:rsidR="001D73D8" w:rsidRPr="00E55071" w:rsidRDefault="00720E32" w:rsidP="009E3923">
            <w:pPr>
              <w:tabs>
                <w:tab w:val="left" w:pos="6249"/>
              </w:tabs>
              <w:spacing w:after="120"/>
            </w:pPr>
            <w:r>
              <w:t xml:space="preserve">2 X ½ festival sessions for Y1 </w:t>
            </w:r>
            <w:r>
              <w:br/>
            </w:r>
            <w:r>
              <w:br/>
              <w:t xml:space="preserve">Sports day resources including refreshments and rewards </w:t>
            </w:r>
            <w:r w:rsidR="001D73D8">
              <w:br/>
            </w:r>
          </w:p>
          <w:p w:rsidR="001D73D8" w:rsidRPr="00923E07" w:rsidRDefault="000237E6" w:rsidP="000237E6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0237E6">
              <w:t>Curriculum Enrichment – Raising pupils’ attainment in English and Maths through Outdoor Learning</w:t>
            </w:r>
            <w:r>
              <w:rPr>
                <w:b/>
              </w:rPr>
              <w:br/>
            </w:r>
            <w:r w:rsidR="001D73D8" w:rsidRPr="00923E07">
              <w:rPr>
                <w:b/>
              </w:rPr>
              <w:t>Tota</w:t>
            </w:r>
            <w:r w:rsidR="001D73D8">
              <w:rPr>
                <w:b/>
              </w:rPr>
              <w:t>l</w:t>
            </w:r>
          </w:p>
        </w:tc>
        <w:tc>
          <w:tcPr>
            <w:tcW w:w="1559" w:type="dxa"/>
          </w:tcPr>
          <w:p w:rsidR="001D73D8" w:rsidRPr="003D68B5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 for:</w:t>
            </w:r>
          </w:p>
        </w:tc>
        <w:tc>
          <w:tcPr>
            <w:tcW w:w="1276" w:type="dxa"/>
          </w:tcPr>
          <w:p w:rsidR="001D73D8" w:rsidRPr="003D68B5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Spent:</w:t>
            </w:r>
          </w:p>
        </w:tc>
      </w:tr>
      <w:tr w:rsidR="001D73D8" w:rsidRPr="00467E55" w:rsidTr="00B44668">
        <w:trPr>
          <w:trHeight w:val="5280"/>
        </w:trPr>
        <w:tc>
          <w:tcPr>
            <w:tcW w:w="7920" w:type="dxa"/>
            <w:vMerge/>
          </w:tcPr>
          <w:p w:rsidR="001D73D8" w:rsidRDefault="001D73D8" w:rsidP="009E3923">
            <w:pPr>
              <w:tabs>
                <w:tab w:val="left" w:pos="6249"/>
              </w:tabs>
              <w:spacing w:after="120"/>
            </w:pPr>
          </w:p>
        </w:tc>
        <w:tc>
          <w:tcPr>
            <w:tcW w:w="1559" w:type="dxa"/>
          </w:tcPr>
          <w:p w:rsidR="001D73D8" w:rsidRPr="00B128BA" w:rsidRDefault="000237E6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£1750</w:t>
            </w:r>
          </w:p>
          <w:p w:rsidR="001D73D8" w:rsidRPr="00B128BA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  <w:p w:rsidR="001D73D8" w:rsidRPr="00B128BA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 w:rsidRPr="00B128BA">
              <w:rPr>
                <w:sz w:val="18"/>
                <w:szCs w:val="18"/>
              </w:rPr>
              <w:t>£</w:t>
            </w:r>
            <w:r w:rsidR="00720E32">
              <w:rPr>
                <w:sz w:val="18"/>
                <w:szCs w:val="18"/>
              </w:rPr>
              <w:t>900</w:t>
            </w:r>
          </w:p>
          <w:p w:rsidR="001D73D8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  <w:p w:rsidR="001D73D8" w:rsidRPr="00B128BA" w:rsidRDefault="000237E6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D73D8" w:rsidRPr="00B128BA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br/>
            </w:r>
          </w:p>
          <w:p w:rsidR="001D73D8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£3000</w:t>
            </w:r>
          </w:p>
          <w:p w:rsidR="001D73D8" w:rsidRDefault="001D73D8" w:rsidP="00720E32">
            <w:pPr>
              <w:tabs>
                <w:tab w:val="left" w:pos="6249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0237E6">
              <w:rPr>
                <w:sz w:val="18"/>
                <w:szCs w:val="18"/>
              </w:rPr>
              <w:br/>
            </w:r>
            <w:r w:rsidRPr="00B128BA">
              <w:rPr>
                <w:sz w:val="18"/>
                <w:szCs w:val="18"/>
              </w:rPr>
              <w:t>£</w:t>
            </w:r>
            <w:r w:rsidR="000237E6"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</w:rPr>
              <w:br/>
            </w:r>
            <w:r w:rsidR="00720E32" w:rsidRPr="00720E32">
              <w:rPr>
                <w:sz w:val="18"/>
                <w:szCs w:val="18"/>
              </w:rPr>
              <w:t>£340</w:t>
            </w:r>
            <w:r w:rsidR="00671C89">
              <w:rPr>
                <w:b/>
                <w:sz w:val="18"/>
                <w:szCs w:val="18"/>
              </w:rPr>
              <w:br/>
            </w:r>
            <w:r w:rsidR="00B44668">
              <w:rPr>
                <w:b/>
                <w:sz w:val="18"/>
                <w:szCs w:val="18"/>
              </w:rPr>
              <w:br/>
            </w:r>
            <w:r w:rsidR="00720E32" w:rsidRPr="00720E32">
              <w:rPr>
                <w:sz w:val="18"/>
                <w:szCs w:val="18"/>
              </w:rPr>
              <w:t>£170</w:t>
            </w:r>
            <w:r w:rsidR="00720E32">
              <w:rPr>
                <w:b/>
                <w:sz w:val="18"/>
                <w:szCs w:val="18"/>
              </w:rPr>
              <w:br/>
            </w:r>
            <w:r w:rsidR="000237E6" w:rsidRPr="000237E6">
              <w:rPr>
                <w:sz w:val="18"/>
                <w:szCs w:val="18"/>
              </w:rPr>
              <w:br/>
            </w:r>
            <w:r w:rsidR="00720E32">
              <w:rPr>
                <w:sz w:val="18"/>
                <w:szCs w:val="18"/>
              </w:rPr>
              <w:br/>
            </w:r>
            <w:r w:rsidR="000237E6" w:rsidRPr="000237E6">
              <w:rPr>
                <w:sz w:val="18"/>
                <w:szCs w:val="18"/>
              </w:rPr>
              <w:t>£800</w:t>
            </w:r>
            <w:r w:rsidR="00671C89">
              <w:rPr>
                <w:b/>
                <w:sz w:val="18"/>
                <w:szCs w:val="18"/>
              </w:rPr>
              <w:t xml:space="preserve"> </w:t>
            </w:r>
            <w:r w:rsidR="00671C89">
              <w:rPr>
                <w:b/>
                <w:sz w:val="4"/>
                <w:szCs w:val="18"/>
              </w:rPr>
              <w:br/>
            </w:r>
            <w:r w:rsidR="00B44668">
              <w:rPr>
                <w:b/>
                <w:sz w:val="18"/>
                <w:szCs w:val="18"/>
              </w:rPr>
              <w:t>£83</w:t>
            </w:r>
            <w:r>
              <w:rPr>
                <w:b/>
                <w:sz w:val="18"/>
                <w:szCs w:val="18"/>
              </w:rPr>
              <w:t>00.00</w:t>
            </w:r>
          </w:p>
        </w:tc>
        <w:tc>
          <w:tcPr>
            <w:tcW w:w="1276" w:type="dxa"/>
          </w:tcPr>
          <w:p w:rsidR="001D73D8" w:rsidRPr="003D68B5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</w:tc>
      </w:tr>
    </w:tbl>
    <w:p w:rsidR="00B54153" w:rsidRDefault="00B54153"/>
    <w:sectPr w:rsidR="00B541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E6" w:rsidRDefault="000237E6" w:rsidP="000237E6">
      <w:pPr>
        <w:spacing w:after="0" w:line="240" w:lineRule="auto"/>
      </w:pPr>
      <w:r>
        <w:separator/>
      </w:r>
    </w:p>
  </w:endnote>
  <w:endnote w:type="continuationSeparator" w:id="0">
    <w:p w:rsidR="000237E6" w:rsidRDefault="000237E6" w:rsidP="0002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E6" w:rsidRDefault="000237E6" w:rsidP="000237E6">
      <w:pPr>
        <w:spacing w:after="0" w:line="240" w:lineRule="auto"/>
      </w:pPr>
      <w:r>
        <w:separator/>
      </w:r>
    </w:p>
  </w:footnote>
  <w:footnote w:type="continuationSeparator" w:id="0">
    <w:p w:rsidR="000237E6" w:rsidRDefault="000237E6" w:rsidP="0002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6" w:rsidRDefault="000237E6" w:rsidP="000237E6">
    <w:pPr>
      <w:pStyle w:val="Header"/>
      <w:jc w:val="center"/>
    </w:pPr>
    <w:r w:rsidRPr="00810FA3">
      <w:rPr>
        <w:b/>
        <w:sz w:val="28"/>
        <w:szCs w:val="28"/>
      </w:rPr>
      <w:t>GREASBY INFANT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112E"/>
    <w:multiLevelType w:val="hybridMultilevel"/>
    <w:tmpl w:val="736E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8"/>
    <w:rsid w:val="000237E6"/>
    <w:rsid w:val="001D73D8"/>
    <w:rsid w:val="00671C89"/>
    <w:rsid w:val="00720E32"/>
    <w:rsid w:val="00B44668"/>
    <w:rsid w:val="00B54153"/>
    <w:rsid w:val="00C51294"/>
    <w:rsid w:val="00D06D58"/>
    <w:rsid w:val="00D17D83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D8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D8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D8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D8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Fulton</dc:creator>
  <cp:lastModifiedBy>Sharon Preston</cp:lastModifiedBy>
  <cp:revision>2</cp:revision>
  <cp:lastPrinted>2017-07-14T13:36:00Z</cp:lastPrinted>
  <dcterms:created xsi:type="dcterms:W3CDTF">2017-09-22T11:27:00Z</dcterms:created>
  <dcterms:modified xsi:type="dcterms:W3CDTF">2017-09-22T11:27:00Z</dcterms:modified>
</cp:coreProperties>
</file>