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C7A94" w14:textId="77777777" w:rsidR="00673A3A" w:rsidRPr="008C0A5C" w:rsidRDefault="00673A3A" w:rsidP="00673A3A">
      <w:pPr>
        <w:jc w:val="center"/>
        <w:rPr>
          <w:rFonts w:ascii="Comic Sans MS" w:hAnsi="Comic Sans MS"/>
          <w:b/>
          <w:sz w:val="28"/>
          <w:szCs w:val="22"/>
        </w:rPr>
      </w:pPr>
      <w:r w:rsidRPr="008C0A5C">
        <w:rPr>
          <w:rFonts w:ascii="Comic Sans MS" w:hAnsi="Comic Sans MS"/>
          <w:b/>
          <w:sz w:val="28"/>
          <w:szCs w:val="22"/>
        </w:rPr>
        <w:t>Greasby Infant School</w:t>
      </w:r>
      <w:r w:rsidRPr="008C0A5C">
        <w:rPr>
          <w:rFonts w:ascii="Comic Sans MS" w:hAnsi="Comic Sans MS"/>
          <w:b/>
          <w:sz w:val="28"/>
          <w:szCs w:val="22"/>
        </w:rPr>
        <w:br/>
        <w:t>Our Vision for Wellbeing</w:t>
      </w:r>
    </w:p>
    <w:p w14:paraId="72776298" w14:textId="77777777" w:rsidR="00673A3A" w:rsidRPr="008C0A5C" w:rsidRDefault="00673A3A" w:rsidP="00673A3A">
      <w:pPr>
        <w:jc w:val="both"/>
        <w:rPr>
          <w:rFonts w:ascii="Comic Sans MS" w:hAnsi="Comic Sans MS"/>
        </w:rPr>
      </w:pPr>
    </w:p>
    <w:p w14:paraId="690E5189" w14:textId="23C640AA" w:rsidR="00673A3A" w:rsidRPr="008C0A5C" w:rsidRDefault="00A23C11" w:rsidP="00673A3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Greasby Infant School is committed to developing a positive wellbeing culture. As a school, we take all aspects of our wellbeing seriously and aim to promote an environment where we can all give, </w:t>
      </w:r>
      <w:proofErr w:type="gramStart"/>
      <w:r>
        <w:rPr>
          <w:rFonts w:ascii="Comic Sans MS" w:hAnsi="Comic Sans MS"/>
        </w:rPr>
        <w:t>share</w:t>
      </w:r>
      <w:proofErr w:type="gramEnd"/>
      <w:r>
        <w:rPr>
          <w:rFonts w:ascii="Comic Sans MS" w:hAnsi="Comic Sans MS"/>
        </w:rPr>
        <w:t xml:space="preserve"> and connect.</w:t>
      </w:r>
    </w:p>
    <w:p w14:paraId="655AD965" w14:textId="77777777" w:rsidR="00673A3A" w:rsidRPr="008C0A5C" w:rsidRDefault="00673A3A" w:rsidP="00673A3A">
      <w:pPr>
        <w:jc w:val="both"/>
        <w:rPr>
          <w:rFonts w:ascii="Comic Sans MS" w:hAnsi="Comic Sans MS"/>
        </w:rPr>
      </w:pPr>
    </w:p>
    <w:p w14:paraId="6952F5B8" w14:textId="77777777" w:rsidR="00673A3A" w:rsidRPr="008C0A5C" w:rsidRDefault="00673A3A" w:rsidP="00673A3A">
      <w:pPr>
        <w:jc w:val="both"/>
        <w:rPr>
          <w:rFonts w:ascii="Comic Sans MS" w:hAnsi="Comic Sans MS"/>
          <w:noProof/>
        </w:rPr>
      </w:pPr>
    </w:p>
    <w:p w14:paraId="2EA9819D" w14:textId="77777777" w:rsidR="00673A3A" w:rsidRPr="008C0A5C" w:rsidRDefault="00673A3A" w:rsidP="00673A3A">
      <w:pPr>
        <w:jc w:val="center"/>
        <w:rPr>
          <w:rFonts w:ascii="Comic Sans MS" w:hAnsi="Comic Sans MS"/>
        </w:rPr>
      </w:pPr>
      <w:r w:rsidRPr="008C0A5C">
        <w:rPr>
          <w:rFonts w:ascii="Comic Sans MS" w:hAnsi="Comic Sans MS"/>
          <w:noProof/>
        </w:rPr>
        <w:drawing>
          <wp:inline distT="0" distB="0" distL="0" distR="0" wp14:anchorId="48CB0774" wp14:editId="39A6ECF1">
            <wp:extent cx="2853159" cy="1924033"/>
            <wp:effectExtent l="0" t="0" r="444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0811" t="30977" r="31452" b="20354"/>
                    <a:stretch/>
                  </pic:blipFill>
                  <pic:spPr bwMode="auto">
                    <a:xfrm>
                      <a:off x="0" y="0"/>
                      <a:ext cx="2867211" cy="1933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DE41D9" w14:textId="77777777" w:rsidR="00673A3A" w:rsidRDefault="00673A3A" w:rsidP="00673A3A">
      <w:pPr>
        <w:jc w:val="center"/>
        <w:rPr>
          <w:rFonts w:ascii="Comic Sans MS" w:hAnsi="Comic Sans MS"/>
        </w:rPr>
      </w:pPr>
    </w:p>
    <w:p w14:paraId="7A1FEDD0" w14:textId="77777777" w:rsidR="008C0A5C" w:rsidRPr="008C0A5C" w:rsidRDefault="008C0A5C" w:rsidP="00673A3A">
      <w:pPr>
        <w:jc w:val="center"/>
        <w:rPr>
          <w:rFonts w:ascii="Comic Sans MS" w:hAnsi="Comic Sans MS"/>
        </w:rPr>
      </w:pPr>
    </w:p>
    <w:p w14:paraId="6490E531" w14:textId="5E6490D5" w:rsidR="00673A3A" w:rsidRPr="008C0A5C" w:rsidRDefault="00673A3A" w:rsidP="00673A3A">
      <w:pPr>
        <w:rPr>
          <w:rFonts w:ascii="Comic Sans MS" w:hAnsi="Comic Sans MS"/>
          <w:i/>
          <w:iCs/>
        </w:rPr>
      </w:pPr>
      <w:r w:rsidRPr="008C0A5C">
        <w:rPr>
          <w:rFonts w:ascii="Comic Sans MS" w:hAnsi="Comic Sans MS"/>
          <w:i/>
          <w:iCs/>
        </w:rPr>
        <w:t xml:space="preserve">How </w:t>
      </w:r>
      <w:r w:rsidR="00AC2532" w:rsidRPr="008C0A5C">
        <w:rPr>
          <w:rFonts w:ascii="Comic Sans MS" w:hAnsi="Comic Sans MS"/>
          <w:i/>
          <w:iCs/>
        </w:rPr>
        <w:t>d</w:t>
      </w:r>
      <w:r w:rsidRPr="008C0A5C">
        <w:rPr>
          <w:rFonts w:ascii="Comic Sans MS" w:hAnsi="Comic Sans MS"/>
          <w:i/>
          <w:iCs/>
        </w:rPr>
        <w:t>o we ensure we achieve our vision</w:t>
      </w:r>
      <w:r w:rsidR="00AC2532" w:rsidRPr="008C0A5C">
        <w:rPr>
          <w:rFonts w:ascii="Comic Sans MS" w:hAnsi="Comic Sans MS"/>
          <w:i/>
          <w:iCs/>
        </w:rPr>
        <w:t>?</w:t>
      </w:r>
    </w:p>
    <w:p w14:paraId="25B56DF5" w14:textId="77777777" w:rsidR="00673A3A" w:rsidRPr="008C0A5C" w:rsidRDefault="00673A3A" w:rsidP="00673A3A">
      <w:pPr>
        <w:rPr>
          <w:rFonts w:ascii="Comic Sans MS" w:hAnsi="Comic Sans MS"/>
        </w:rPr>
      </w:pPr>
    </w:p>
    <w:p w14:paraId="3C480BB9" w14:textId="77777777" w:rsidR="00673A3A" w:rsidRPr="008C0A5C" w:rsidRDefault="00673A3A" w:rsidP="00673A3A">
      <w:pPr>
        <w:rPr>
          <w:rFonts w:ascii="Comic Sans MS" w:hAnsi="Comic Sans MS"/>
          <w:b/>
          <w:bCs/>
        </w:rPr>
      </w:pPr>
      <w:r w:rsidRPr="008C0A5C">
        <w:rPr>
          <w:rFonts w:ascii="Comic Sans MS" w:hAnsi="Comic Sans MS"/>
          <w:b/>
          <w:bCs/>
        </w:rPr>
        <w:t>Give:</w:t>
      </w:r>
    </w:p>
    <w:p w14:paraId="32F68921" w14:textId="77777777" w:rsidR="00673A3A" w:rsidRPr="008C0A5C" w:rsidRDefault="00673A3A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 xml:space="preserve">-Welcome packs for new pupils, </w:t>
      </w:r>
      <w:proofErr w:type="gramStart"/>
      <w:r w:rsidRPr="008C0A5C">
        <w:rPr>
          <w:rFonts w:ascii="Comic Sans MS" w:hAnsi="Comic Sans MS"/>
          <w:sz w:val="22"/>
          <w:szCs w:val="18"/>
        </w:rPr>
        <w:t>students</w:t>
      </w:r>
      <w:proofErr w:type="gramEnd"/>
      <w:r w:rsidRPr="008C0A5C">
        <w:rPr>
          <w:rFonts w:ascii="Comic Sans MS" w:hAnsi="Comic Sans MS"/>
          <w:sz w:val="22"/>
          <w:szCs w:val="18"/>
        </w:rPr>
        <w:t xml:space="preserve"> and staff.</w:t>
      </w:r>
    </w:p>
    <w:p w14:paraId="36F7976C" w14:textId="766ACF7F" w:rsidR="00673A3A" w:rsidRPr="008C0A5C" w:rsidRDefault="00673A3A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-Raise money for national charities such as Comic Relief, Marie Curie</w:t>
      </w:r>
      <w:r w:rsidR="00A478D1" w:rsidRPr="008C0A5C">
        <w:rPr>
          <w:rFonts w:ascii="Comic Sans MS" w:hAnsi="Comic Sans MS"/>
          <w:sz w:val="22"/>
          <w:szCs w:val="18"/>
        </w:rPr>
        <w:t xml:space="preserve"> etc.</w:t>
      </w:r>
    </w:p>
    <w:p w14:paraId="7CFE05F4" w14:textId="34FFE3CC" w:rsidR="00A478D1" w:rsidRPr="008C0A5C" w:rsidRDefault="00A478D1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-Harvest collection</w:t>
      </w:r>
    </w:p>
    <w:p w14:paraId="2DC7C57C" w14:textId="5FF00773" w:rsidR="00A478D1" w:rsidRPr="008C0A5C" w:rsidRDefault="00A478D1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-Allow children to give out sweet treats for birthdays and religious celebrations.</w:t>
      </w:r>
    </w:p>
    <w:p w14:paraId="4189139F" w14:textId="73292810" w:rsidR="00347552" w:rsidRPr="008C0A5C" w:rsidRDefault="00347552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 xml:space="preserve">-Celebrations of staff retirement, weddings, birthdays, pregnancies etc. </w:t>
      </w:r>
    </w:p>
    <w:p w14:paraId="785BA648" w14:textId="2AA464FC" w:rsidR="00347552" w:rsidRPr="008C0A5C" w:rsidRDefault="00347552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-Staff Secret Santa.</w:t>
      </w:r>
    </w:p>
    <w:p w14:paraId="5E7A1658" w14:textId="46EBD392" w:rsidR="00777540" w:rsidRPr="008C0A5C" w:rsidRDefault="00777540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-Collection for families in Ukraine.</w:t>
      </w:r>
    </w:p>
    <w:p w14:paraId="5E822DB4" w14:textId="77777777" w:rsidR="00673A3A" w:rsidRPr="008C0A5C" w:rsidRDefault="00673A3A" w:rsidP="00673A3A">
      <w:pPr>
        <w:rPr>
          <w:rFonts w:ascii="Comic Sans MS" w:hAnsi="Comic Sans MS"/>
        </w:rPr>
      </w:pPr>
    </w:p>
    <w:p w14:paraId="4780E03F" w14:textId="4A6256D3" w:rsidR="00673A3A" w:rsidRPr="008C0A5C" w:rsidRDefault="00673A3A" w:rsidP="00673A3A">
      <w:pPr>
        <w:rPr>
          <w:rFonts w:ascii="Comic Sans MS" w:hAnsi="Comic Sans MS"/>
          <w:b/>
          <w:bCs/>
        </w:rPr>
      </w:pPr>
      <w:r w:rsidRPr="008C0A5C">
        <w:rPr>
          <w:rFonts w:ascii="Comic Sans MS" w:hAnsi="Comic Sans MS"/>
          <w:b/>
          <w:bCs/>
        </w:rPr>
        <w:t>Keep Learning:</w:t>
      </w:r>
    </w:p>
    <w:p w14:paraId="09758FC4" w14:textId="30C55F5D" w:rsidR="00AC2532" w:rsidRPr="008C0A5C" w:rsidRDefault="00AC2532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-High quality CPD for staff &amp; governors.</w:t>
      </w:r>
    </w:p>
    <w:p w14:paraId="25AF71C5" w14:textId="1B5DF36D" w:rsidR="00F04813" w:rsidRPr="008C0A5C" w:rsidRDefault="00F04813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-Transition events for Year 2 moving to the junior school.</w:t>
      </w:r>
    </w:p>
    <w:p w14:paraId="519F5E7C" w14:textId="3CA5B229" w:rsidR="00AC2532" w:rsidRPr="008C0A5C" w:rsidRDefault="00AC2532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-Adapt and change the environment on a regular basis to meet the needs of all learners.</w:t>
      </w:r>
    </w:p>
    <w:p w14:paraId="018E39C2" w14:textId="5C9F206B" w:rsidR="00AC2532" w:rsidRPr="008C0A5C" w:rsidRDefault="00AC2532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-Outside agencies to support learning in all areas of the curriculum.</w:t>
      </w:r>
    </w:p>
    <w:p w14:paraId="38BA9C10" w14:textId="0883E99D" w:rsidR="00AC2532" w:rsidRPr="008C0A5C" w:rsidRDefault="00AC2532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-Celebrate international days &amp; religious occasions.</w:t>
      </w:r>
    </w:p>
    <w:p w14:paraId="517D54E4" w14:textId="2D2D3E92" w:rsidR="00AC2532" w:rsidRPr="008C0A5C" w:rsidRDefault="00AC2532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-After school clubs</w:t>
      </w:r>
    </w:p>
    <w:p w14:paraId="440F20A0" w14:textId="5EBADA40" w:rsidR="00AC2532" w:rsidRPr="008C0A5C" w:rsidRDefault="00AC2532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-School trips to excite and encourage all learners.</w:t>
      </w:r>
    </w:p>
    <w:p w14:paraId="42260EA2" w14:textId="48DC6F29" w:rsidR="00AC2532" w:rsidRPr="008C0A5C" w:rsidRDefault="00AC2532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-Sports Week, Art Week &amp; Chinese New Year.</w:t>
      </w:r>
    </w:p>
    <w:p w14:paraId="3627B90A" w14:textId="77777777" w:rsidR="00673A3A" w:rsidRPr="008C0A5C" w:rsidRDefault="00673A3A" w:rsidP="00673A3A">
      <w:pPr>
        <w:rPr>
          <w:rFonts w:ascii="Comic Sans MS" w:hAnsi="Comic Sans MS"/>
        </w:rPr>
      </w:pPr>
    </w:p>
    <w:p w14:paraId="2CF27A8B" w14:textId="7AF0C8B8" w:rsidR="00673A3A" w:rsidRPr="008C0A5C" w:rsidRDefault="00673A3A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b/>
          <w:bCs/>
        </w:rPr>
        <w:t>Be Active:</w:t>
      </w:r>
      <w:r w:rsidRPr="008C0A5C">
        <w:rPr>
          <w:rFonts w:ascii="Comic Sans MS" w:hAnsi="Comic Sans MS"/>
        </w:rPr>
        <w:br/>
      </w:r>
      <w:r w:rsidRPr="008C0A5C">
        <w:rPr>
          <w:rFonts w:ascii="Comic Sans MS" w:hAnsi="Comic Sans MS"/>
          <w:sz w:val="22"/>
          <w:szCs w:val="18"/>
        </w:rPr>
        <w:t>-</w:t>
      </w:r>
      <w:r w:rsidR="00A478D1" w:rsidRPr="008C0A5C">
        <w:rPr>
          <w:rFonts w:ascii="Comic Sans MS" w:hAnsi="Comic Sans MS"/>
          <w:sz w:val="22"/>
          <w:szCs w:val="18"/>
        </w:rPr>
        <w:t xml:space="preserve">Termly </w:t>
      </w:r>
      <w:r w:rsidRPr="008C0A5C">
        <w:rPr>
          <w:rFonts w:ascii="Comic Sans MS" w:hAnsi="Comic Sans MS"/>
          <w:sz w:val="22"/>
          <w:szCs w:val="18"/>
        </w:rPr>
        <w:t>Judo</w:t>
      </w:r>
      <w:r w:rsidR="00A478D1" w:rsidRPr="008C0A5C">
        <w:rPr>
          <w:rFonts w:ascii="Comic Sans MS" w:hAnsi="Comic Sans MS"/>
          <w:sz w:val="22"/>
          <w:szCs w:val="18"/>
        </w:rPr>
        <w:t xml:space="preserve"> sessions</w:t>
      </w:r>
      <w:r w:rsidRPr="008C0A5C">
        <w:rPr>
          <w:rFonts w:ascii="Comic Sans MS" w:hAnsi="Comic Sans MS"/>
          <w:sz w:val="22"/>
          <w:szCs w:val="18"/>
        </w:rPr>
        <w:t xml:space="preserve"> </w:t>
      </w:r>
      <w:r w:rsidRPr="008C0A5C">
        <w:rPr>
          <w:rFonts w:ascii="Comic Sans MS" w:hAnsi="Comic Sans MS"/>
          <w:sz w:val="22"/>
          <w:szCs w:val="18"/>
        </w:rPr>
        <w:br/>
      </w:r>
      <w:r w:rsidRPr="008C0A5C">
        <w:rPr>
          <w:rFonts w:ascii="Comic Sans MS" w:hAnsi="Comic Sans MS"/>
          <w:sz w:val="22"/>
          <w:szCs w:val="18"/>
        </w:rPr>
        <w:lastRenderedPageBreak/>
        <w:t>-Weekly PE sessions</w:t>
      </w:r>
      <w:r w:rsidRPr="008C0A5C">
        <w:rPr>
          <w:rFonts w:ascii="Comic Sans MS" w:hAnsi="Comic Sans MS"/>
          <w:sz w:val="22"/>
          <w:szCs w:val="18"/>
        </w:rPr>
        <w:br/>
        <w:t>-New playground equipment</w:t>
      </w:r>
      <w:r w:rsidRPr="008C0A5C">
        <w:rPr>
          <w:rFonts w:ascii="Comic Sans MS" w:hAnsi="Comic Sans MS"/>
          <w:sz w:val="22"/>
          <w:szCs w:val="18"/>
        </w:rPr>
        <w:br/>
        <w:t>-Cosmic Kids Yoga</w:t>
      </w:r>
      <w:r w:rsidR="00A478D1" w:rsidRPr="008C0A5C">
        <w:rPr>
          <w:rFonts w:ascii="Comic Sans MS" w:hAnsi="Comic Sans MS"/>
          <w:sz w:val="22"/>
          <w:szCs w:val="18"/>
        </w:rPr>
        <w:t xml:space="preserve"> during key points of the week.</w:t>
      </w:r>
    </w:p>
    <w:p w14:paraId="000E3BCD" w14:textId="0A05F88D" w:rsidR="00A478D1" w:rsidRPr="008C0A5C" w:rsidRDefault="00A478D1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-Sports Days</w:t>
      </w:r>
    </w:p>
    <w:p w14:paraId="4D01860F" w14:textId="0D62A715" w:rsidR="00A478D1" w:rsidRPr="008C0A5C" w:rsidRDefault="00A478D1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 Athletics at Greasby Juniors.</w:t>
      </w:r>
    </w:p>
    <w:p w14:paraId="55D483B0" w14:textId="44493357" w:rsidR="00A478D1" w:rsidRPr="008C0A5C" w:rsidRDefault="00A478D1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-Elephant Walk/Hop-a-thon/Race4Life events raising money.</w:t>
      </w:r>
    </w:p>
    <w:p w14:paraId="6D53EC07" w14:textId="4F1DC1AB" w:rsidR="00673A3A" w:rsidRPr="008C0A5C" w:rsidRDefault="00A478D1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-Pilates/Yoga for staff.</w:t>
      </w:r>
    </w:p>
    <w:p w14:paraId="4792B7F6" w14:textId="77777777" w:rsidR="00673A3A" w:rsidRPr="008C0A5C" w:rsidRDefault="00673A3A" w:rsidP="00673A3A">
      <w:pPr>
        <w:rPr>
          <w:rFonts w:ascii="Comic Sans MS" w:hAnsi="Comic Sans MS"/>
        </w:rPr>
      </w:pPr>
    </w:p>
    <w:p w14:paraId="62A8361A" w14:textId="77777777" w:rsidR="00673A3A" w:rsidRPr="008C0A5C" w:rsidRDefault="00673A3A" w:rsidP="00673A3A">
      <w:pPr>
        <w:rPr>
          <w:rFonts w:ascii="Comic Sans MS" w:hAnsi="Comic Sans MS"/>
          <w:b/>
          <w:bCs/>
        </w:rPr>
      </w:pPr>
      <w:r w:rsidRPr="008C0A5C">
        <w:rPr>
          <w:rFonts w:ascii="Comic Sans MS" w:hAnsi="Comic Sans MS"/>
          <w:b/>
          <w:bCs/>
        </w:rPr>
        <w:t>Take Notice:</w:t>
      </w:r>
    </w:p>
    <w:p w14:paraId="65F76A46" w14:textId="67CB9A14" w:rsidR="00A478D1" w:rsidRPr="008C0A5C" w:rsidRDefault="00A478D1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-‘Declutter Day’ at designated points of the year.</w:t>
      </w:r>
    </w:p>
    <w:p w14:paraId="0436E734" w14:textId="57F411E5" w:rsidR="00A478D1" w:rsidRPr="008C0A5C" w:rsidRDefault="00A478D1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-Staff have lunch in our quad during the summer months.</w:t>
      </w:r>
    </w:p>
    <w:p w14:paraId="2FAE1654" w14:textId="22EF8EEA" w:rsidR="00EB7AAB" w:rsidRPr="008C0A5C" w:rsidRDefault="00A478D1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</w:t>
      </w:r>
      <w:r w:rsidR="00EB7AAB" w:rsidRPr="008C0A5C">
        <w:rPr>
          <w:rFonts w:ascii="Comic Sans MS" w:hAnsi="Comic Sans MS"/>
          <w:sz w:val="22"/>
          <w:szCs w:val="18"/>
        </w:rPr>
        <w:t>Children are encouraged to use the Enchanted Forest.</w:t>
      </w:r>
    </w:p>
    <w:p w14:paraId="34DB1E7B" w14:textId="0194E3E3" w:rsidR="00EB7AAB" w:rsidRPr="008C0A5C" w:rsidRDefault="00EB7AAB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-Plants in and around the school.</w:t>
      </w:r>
    </w:p>
    <w:p w14:paraId="6DCE47E1" w14:textId="2F1A6F46" w:rsidR="00EB7AAB" w:rsidRPr="008C0A5C" w:rsidRDefault="00EB7AAB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-Mrs Horne’s Memorial in the quad for children and staff to enjoy books and plants.</w:t>
      </w:r>
    </w:p>
    <w:p w14:paraId="39AE908F" w14:textId="67F6D756" w:rsidR="00EB7AAB" w:rsidRPr="008C0A5C" w:rsidRDefault="00EB7AAB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-Meditation for children.</w:t>
      </w:r>
    </w:p>
    <w:p w14:paraId="10991A69" w14:textId="0DDE4545" w:rsidR="00EB7AAB" w:rsidRPr="008C0A5C" w:rsidRDefault="00EB7AAB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-Thumbs Up &amp; Flourish work with our children to notice their triggers.</w:t>
      </w:r>
    </w:p>
    <w:p w14:paraId="6A306633" w14:textId="77777777" w:rsidR="00673A3A" w:rsidRPr="008C0A5C" w:rsidRDefault="00673A3A" w:rsidP="00673A3A">
      <w:pPr>
        <w:rPr>
          <w:rFonts w:ascii="Comic Sans MS" w:hAnsi="Comic Sans MS"/>
        </w:rPr>
      </w:pPr>
    </w:p>
    <w:p w14:paraId="5DCD9BCD" w14:textId="77777777" w:rsidR="00673A3A" w:rsidRPr="008C0A5C" w:rsidRDefault="00673A3A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b/>
          <w:bCs/>
        </w:rPr>
        <w:t>Connect:</w:t>
      </w:r>
      <w:r w:rsidRPr="008C0A5C">
        <w:rPr>
          <w:rFonts w:ascii="Comic Sans MS" w:hAnsi="Comic Sans MS"/>
        </w:rPr>
        <w:br/>
      </w:r>
      <w:r w:rsidRPr="008C0A5C">
        <w:rPr>
          <w:rFonts w:ascii="Comic Sans MS" w:hAnsi="Comic Sans MS"/>
          <w:sz w:val="22"/>
          <w:szCs w:val="18"/>
        </w:rPr>
        <w:t>-Encourage families to create new friendships</w:t>
      </w:r>
      <w:r w:rsidRPr="008C0A5C">
        <w:rPr>
          <w:rFonts w:ascii="Comic Sans MS" w:hAnsi="Comic Sans MS"/>
          <w:sz w:val="22"/>
          <w:szCs w:val="18"/>
        </w:rPr>
        <w:br/>
        <w:t>-Connect with schools in our area and beyond.</w:t>
      </w:r>
    </w:p>
    <w:p w14:paraId="2CCC0278" w14:textId="23C7119B" w:rsidR="0077320B" w:rsidRPr="008C0A5C" w:rsidRDefault="00673A3A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</w:t>
      </w:r>
      <w:r w:rsidR="0077320B" w:rsidRPr="008C0A5C">
        <w:rPr>
          <w:rFonts w:ascii="Comic Sans MS" w:hAnsi="Comic Sans MS"/>
          <w:sz w:val="22"/>
          <w:szCs w:val="18"/>
        </w:rPr>
        <w:t xml:space="preserve">Staff celebrations for </w:t>
      </w:r>
      <w:r w:rsidR="00A478D1" w:rsidRPr="008C0A5C">
        <w:rPr>
          <w:rFonts w:ascii="Comic Sans MS" w:hAnsi="Comic Sans MS"/>
          <w:sz w:val="22"/>
          <w:szCs w:val="18"/>
        </w:rPr>
        <w:t xml:space="preserve">retirement, </w:t>
      </w:r>
      <w:r w:rsidR="0077320B" w:rsidRPr="008C0A5C">
        <w:rPr>
          <w:rFonts w:ascii="Comic Sans MS" w:hAnsi="Comic Sans MS"/>
          <w:sz w:val="22"/>
          <w:szCs w:val="18"/>
        </w:rPr>
        <w:t xml:space="preserve">birthdays, </w:t>
      </w:r>
      <w:proofErr w:type="gramStart"/>
      <w:r w:rsidR="0077320B" w:rsidRPr="008C0A5C">
        <w:rPr>
          <w:rFonts w:ascii="Comic Sans MS" w:hAnsi="Comic Sans MS"/>
          <w:sz w:val="22"/>
          <w:szCs w:val="18"/>
        </w:rPr>
        <w:t>weddings</w:t>
      </w:r>
      <w:proofErr w:type="gramEnd"/>
      <w:r w:rsidR="0077320B" w:rsidRPr="008C0A5C">
        <w:rPr>
          <w:rFonts w:ascii="Comic Sans MS" w:hAnsi="Comic Sans MS"/>
          <w:sz w:val="22"/>
          <w:szCs w:val="18"/>
        </w:rPr>
        <w:t xml:space="preserve"> and pregnancies.</w:t>
      </w:r>
    </w:p>
    <w:p w14:paraId="62EFBBDF" w14:textId="4387CC32" w:rsidR="0077320B" w:rsidRPr="008C0A5C" w:rsidRDefault="0077320B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-Staff bring in sweet treats for celebrations.</w:t>
      </w:r>
    </w:p>
    <w:p w14:paraId="6EED7C5D" w14:textId="06A43DC7" w:rsidR="00A478D1" w:rsidRPr="008C0A5C" w:rsidRDefault="00A478D1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-Termly Staff events</w:t>
      </w:r>
    </w:p>
    <w:p w14:paraId="44716C13" w14:textId="592630C4" w:rsidR="00A478D1" w:rsidRPr="008C0A5C" w:rsidRDefault="00A478D1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-Invite parents in for coffee mornings, religious celebrations, end of year concerts.</w:t>
      </w:r>
    </w:p>
    <w:p w14:paraId="490469AF" w14:textId="77777777" w:rsidR="00A478D1" w:rsidRPr="008C0A5C" w:rsidRDefault="00A478D1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-Transition mornings for all year groups.</w:t>
      </w:r>
    </w:p>
    <w:p w14:paraId="405D849D" w14:textId="21C54336" w:rsidR="00A478D1" w:rsidRPr="008C0A5C" w:rsidRDefault="00A478D1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-Transition events including concerts and athletics for Year 2 moving to Year 3 at Greasby Junior School.</w:t>
      </w:r>
    </w:p>
    <w:p w14:paraId="2F23CFD0" w14:textId="14C94655" w:rsidR="00A478D1" w:rsidRPr="008C0A5C" w:rsidRDefault="00A478D1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 xml:space="preserve">-Open-door policy for staff, </w:t>
      </w:r>
      <w:proofErr w:type="gramStart"/>
      <w:r w:rsidRPr="008C0A5C">
        <w:rPr>
          <w:rFonts w:ascii="Comic Sans MS" w:hAnsi="Comic Sans MS"/>
          <w:sz w:val="22"/>
          <w:szCs w:val="18"/>
        </w:rPr>
        <w:t>parents</w:t>
      </w:r>
      <w:proofErr w:type="gramEnd"/>
      <w:r w:rsidRPr="008C0A5C">
        <w:rPr>
          <w:rFonts w:ascii="Comic Sans MS" w:hAnsi="Comic Sans MS"/>
          <w:sz w:val="22"/>
          <w:szCs w:val="18"/>
        </w:rPr>
        <w:t xml:space="preserve"> and pupils.</w:t>
      </w:r>
    </w:p>
    <w:p w14:paraId="08961C9E" w14:textId="42FA9427" w:rsidR="00A478D1" w:rsidRPr="008C0A5C" w:rsidRDefault="00A478D1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-Updated playground equipment for children to play and build upon friendships.</w:t>
      </w:r>
    </w:p>
    <w:p w14:paraId="1CCD3DB0" w14:textId="30357EF5" w:rsidR="0077320B" w:rsidRPr="008C0A5C" w:rsidRDefault="00AC2532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-Refugee Week &amp; Global learning.</w:t>
      </w:r>
    </w:p>
    <w:p w14:paraId="30AB989E" w14:textId="5C26C2E9" w:rsidR="00AC2532" w:rsidRPr="008C0A5C" w:rsidRDefault="00AC2532" w:rsidP="00673A3A">
      <w:pPr>
        <w:rPr>
          <w:rFonts w:ascii="Comic Sans MS" w:hAnsi="Comic Sans MS"/>
          <w:sz w:val="22"/>
          <w:szCs w:val="18"/>
        </w:rPr>
      </w:pPr>
      <w:r w:rsidRPr="008C0A5C">
        <w:rPr>
          <w:rFonts w:ascii="Comic Sans MS" w:hAnsi="Comic Sans MS"/>
          <w:sz w:val="22"/>
          <w:szCs w:val="18"/>
        </w:rPr>
        <w:t>-Parents and staff connect on Tapestry.</w:t>
      </w:r>
    </w:p>
    <w:p w14:paraId="09A45E29" w14:textId="77777777" w:rsidR="00673A3A" w:rsidRDefault="00673A3A" w:rsidP="00673A3A"/>
    <w:p w14:paraId="01BCF336" w14:textId="77777777" w:rsidR="00D64C66" w:rsidRDefault="00D64C66"/>
    <w:sectPr w:rsidR="00D64C66" w:rsidSect="00B92339">
      <w:headerReference w:type="default" r:id="rId7"/>
      <w:pgSz w:w="11906" w:h="16838"/>
      <w:pgMar w:top="1440" w:right="1440" w:bottom="1440" w:left="1440" w:header="708" w:footer="708" w:gutter="0"/>
      <w:pgBorders w:offsetFrom="page">
        <w:top w:val="single" w:sz="12" w:space="24" w:color="4472C4" w:themeColor="accent1"/>
        <w:left w:val="single" w:sz="12" w:space="24" w:color="4472C4" w:themeColor="accent1"/>
        <w:bottom w:val="single" w:sz="12" w:space="24" w:color="4472C4" w:themeColor="accent1"/>
        <w:right w:val="single" w:sz="12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D5898" w14:textId="77777777" w:rsidR="00B92339" w:rsidRDefault="00B92339" w:rsidP="00B92339">
      <w:r>
        <w:separator/>
      </w:r>
    </w:p>
  </w:endnote>
  <w:endnote w:type="continuationSeparator" w:id="0">
    <w:p w14:paraId="1338318F" w14:textId="77777777" w:rsidR="00B92339" w:rsidRDefault="00B92339" w:rsidP="00B9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956B8" w14:textId="77777777" w:rsidR="00B92339" w:rsidRDefault="00B92339" w:rsidP="00B92339">
      <w:r>
        <w:separator/>
      </w:r>
    </w:p>
  </w:footnote>
  <w:footnote w:type="continuationSeparator" w:id="0">
    <w:p w14:paraId="2EEAFB15" w14:textId="77777777" w:rsidR="00B92339" w:rsidRDefault="00B92339" w:rsidP="00B92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E8AA" w14:textId="37CE55CF" w:rsidR="00B92339" w:rsidRDefault="00B92339" w:rsidP="00B92339">
    <w:pPr>
      <w:pStyle w:val="Header"/>
      <w:jc w:val="right"/>
    </w:pPr>
    <w:r w:rsidRPr="001B4C32">
      <w:rPr>
        <w:rFonts w:cs="Arial"/>
        <w:noProof/>
      </w:rPr>
      <w:drawing>
        <wp:anchor distT="0" distB="0" distL="114300" distR="114300" simplePos="0" relativeHeight="251658240" behindDoc="1" locked="0" layoutInCell="1" allowOverlap="1" wp14:anchorId="3CC85E24" wp14:editId="41F820D0">
          <wp:simplePos x="0" y="0"/>
          <wp:positionH relativeFrom="column">
            <wp:posOffset>5785991</wp:posOffset>
          </wp:positionH>
          <wp:positionV relativeFrom="paragraph">
            <wp:posOffset>-27345</wp:posOffset>
          </wp:positionV>
          <wp:extent cx="457200" cy="427855"/>
          <wp:effectExtent l="0" t="0" r="0" b="0"/>
          <wp:wrapTight wrapText="bothSides">
            <wp:wrapPolygon edited="0">
              <wp:start x="0" y="0"/>
              <wp:lineTo x="0" y="20220"/>
              <wp:lineTo x="20700" y="20220"/>
              <wp:lineTo x="20700" y="0"/>
              <wp:lineTo x="0" y="0"/>
            </wp:wrapPolygon>
          </wp:wrapTight>
          <wp:docPr id="58672142" name="Picture 1" descr="A picture containing circle, sketch, drawing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672142" name="Picture 1" descr="A picture containing circle, sketch, drawing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2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3A3A"/>
    <w:rsid w:val="001A070F"/>
    <w:rsid w:val="00347552"/>
    <w:rsid w:val="0052739D"/>
    <w:rsid w:val="00603A36"/>
    <w:rsid w:val="00673A3A"/>
    <w:rsid w:val="0077320B"/>
    <w:rsid w:val="00777540"/>
    <w:rsid w:val="008C0A5C"/>
    <w:rsid w:val="00A23C11"/>
    <w:rsid w:val="00A478D1"/>
    <w:rsid w:val="00AC2532"/>
    <w:rsid w:val="00B92339"/>
    <w:rsid w:val="00D014C6"/>
    <w:rsid w:val="00D64C66"/>
    <w:rsid w:val="00EB7AAB"/>
    <w:rsid w:val="00F0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2D5193"/>
  <w15:docId w15:val="{0392FD15-F582-4794-ACCE-D41087E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A3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3A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A3A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92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339"/>
    <w:rPr>
      <w:rFonts w:ascii="Arial" w:eastAsia="Times New Roman" w:hAnsi="Arial" w:cs="Times New Roman"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92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339"/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9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Whelan</dc:creator>
  <cp:lastModifiedBy>kirstie fulton</cp:lastModifiedBy>
  <cp:revision>13</cp:revision>
  <cp:lastPrinted>2023-06-21T13:28:00Z</cp:lastPrinted>
  <dcterms:created xsi:type="dcterms:W3CDTF">2023-06-21T13:20:00Z</dcterms:created>
  <dcterms:modified xsi:type="dcterms:W3CDTF">2023-07-03T17:56:00Z</dcterms:modified>
</cp:coreProperties>
</file>