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1EB5" w14:textId="07FE7700" w:rsidR="00A23E00" w:rsidRDefault="00D074DE" w:rsidP="003436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Geography in our School – Autumn Term</w:t>
      </w:r>
      <w:r w:rsidR="00A23E00" w:rsidRPr="00A23E00">
        <w:rPr>
          <w:rFonts w:ascii="Comic Sans MS" w:hAnsi="Comic Sans MS"/>
          <w:sz w:val="28"/>
          <w:szCs w:val="28"/>
        </w:rPr>
        <w:t xml:space="preserve"> 2021</w:t>
      </w:r>
    </w:p>
    <w:p w14:paraId="74E44A64" w14:textId="77777777" w:rsidR="00424CE0" w:rsidRDefault="00424CE0" w:rsidP="00424CE0">
      <w:pPr>
        <w:rPr>
          <w:rFonts w:ascii="Comic Sans MS" w:hAnsi="Comic Sans MS"/>
          <w:sz w:val="28"/>
          <w:szCs w:val="28"/>
        </w:rPr>
      </w:pPr>
    </w:p>
    <w:p w14:paraId="0DD7655E" w14:textId="21518D7F" w:rsidR="009E260C" w:rsidRDefault="00D074DE" w:rsidP="00F56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Year One, the children have learnt their</w:t>
      </w:r>
      <w:r w:rsidR="00424CE0">
        <w:rPr>
          <w:rFonts w:ascii="Comic Sans MS" w:hAnsi="Comic Sans MS"/>
          <w:sz w:val="28"/>
          <w:szCs w:val="28"/>
        </w:rPr>
        <w:t xml:space="preserve"> own address, and </w:t>
      </w:r>
      <w:r>
        <w:rPr>
          <w:rFonts w:ascii="Comic Sans MS" w:hAnsi="Comic Sans MS"/>
          <w:sz w:val="28"/>
          <w:szCs w:val="28"/>
        </w:rPr>
        <w:t>about their locality, talking about where they live and the type of house they live in. They</w:t>
      </w:r>
      <w:r w:rsidR="00424CE0">
        <w:rPr>
          <w:rFonts w:ascii="Comic Sans MS" w:hAnsi="Comic Sans MS"/>
          <w:sz w:val="28"/>
          <w:szCs w:val="28"/>
        </w:rPr>
        <w:t xml:space="preserve"> have </w:t>
      </w:r>
      <w:r>
        <w:rPr>
          <w:rFonts w:ascii="Comic Sans MS" w:hAnsi="Comic Sans MS"/>
          <w:sz w:val="28"/>
          <w:szCs w:val="28"/>
        </w:rPr>
        <w:t>been developing their</w:t>
      </w:r>
      <w:r w:rsidR="00424CE0">
        <w:rPr>
          <w:rFonts w:ascii="Comic Sans MS" w:hAnsi="Comic Sans MS"/>
          <w:sz w:val="28"/>
          <w:szCs w:val="28"/>
        </w:rPr>
        <w:t xml:space="preserve"> mapping skills, by planning the playground and classroom using aerial photographs. </w:t>
      </w:r>
    </w:p>
    <w:p w14:paraId="504417B4" w14:textId="77777777" w:rsidR="00343485" w:rsidRDefault="00343485" w:rsidP="0034369C">
      <w:pPr>
        <w:rPr>
          <w:rFonts w:ascii="Comic Sans MS" w:hAnsi="Comic Sans MS"/>
          <w:sz w:val="28"/>
          <w:szCs w:val="28"/>
        </w:rPr>
      </w:pPr>
    </w:p>
    <w:p w14:paraId="67AED914" w14:textId="3CA89333" w:rsidR="00065B92" w:rsidRDefault="00065B92" w:rsidP="003436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2 have been improvin</w:t>
      </w:r>
      <w:r w:rsidR="00EB7FE1">
        <w:rPr>
          <w:rFonts w:ascii="Comic Sans MS" w:hAnsi="Comic Sans MS"/>
          <w:sz w:val="28"/>
          <w:szCs w:val="28"/>
        </w:rPr>
        <w:t>g their knowledge of our planet;</w:t>
      </w:r>
      <w:r>
        <w:rPr>
          <w:rFonts w:ascii="Comic Sans MS" w:hAnsi="Comic Sans MS"/>
          <w:sz w:val="28"/>
          <w:szCs w:val="28"/>
        </w:rPr>
        <w:t xml:space="preserve"> learning about the oceans and continents and positioning them correctly on their own ‘globe’. </w:t>
      </w:r>
      <w:r w:rsidR="00EB7FE1">
        <w:rPr>
          <w:rFonts w:ascii="Comic Sans MS" w:hAnsi="Comic Sans MS"/>
          <w:sz w:val="28"/>
          <w:szCs w:val="28"/>
        </w:rPr>
        <w:t xml:space="preserve">They have also named the capital cities of the countries in the United Kingdom. </w:t>
      </w:r>
    </w:p>
    <w:p w14:paraId="2D695C76" w14:textId="77777777" w:rsidR="00D074DE" w:rsidRDefault="00D074DE" w:rsidP="0034369C">
      <w:pPr>
        <w:rPr>
          <w:rFonts w:ascii="Comic Sans MS" w:hAnsi="Comic Sans MS"/>
          <w:sz w:val="28"/>
          <w:szCs w:val="28"/>
        </w:rPr>
      </w:pPr>
    </w:p>
    <w:p w14:paraId="1777EA2B" w14:textId="4C39F823" w:rsidR="00424CE0" w:rsidRDefault="00424CE0" w:rsidP="00065B9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FD8AA9" wp14:editId="13FBA5C9">
            <wp:extent cx="1122642" cy="1704975"/>
            <wp:effectExtent l="0" t="0" r="1905" b="0"/>
            <wp:docPr id="33" name="Picture 33" descr="C:\Users\clarkv\AppData\Local\Microsoft\Windows\INetCache\Content.Word\IMG_6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larkv\AppData\Local\Microsoft\Windows\INetCache\Content.Word\IMG_6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48" cy="17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BD5023" wp14:editId="21B00839">
            <wp:extent cx="1412651" cy="1714500"/>
            <wp:effectExtent l="0" t="0" r="0" b="0"/>
            <wp:docPr id="32" name="Picture 32" descr="C:\Users\clarkv\AppData\Local\Microsoft\Windows\INetCache\Content.Word\IMG_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larkv\AppData\Local\Microsoft\Windows\INetCache\Content.Word\IMG_6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5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B800EB" wp14:editId="6DE27C17">
            <wp:extent cx="1447800" cy="1706121"/>
            <wp:effectExtent l="0" t="0" r="0" b="8890"/>
            <wp:docPr id="31" name="Picture 31" descr="C:\Users\clarkv\AppData\Local\Microsoft\Windows\INetCache\Content.Word\IMG_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larkv\AppData\Local\Microsoft\Windows\INetCache\Content.Word\IMG_6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0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0805AC" wp14:editId="704C6A71">
            <wp:extent cx="1428750" cy="1741481"/>
            <wp:effectExtent l="0" t="0" r="0" b="0"/>
            <wp:docPr id="30" name="Picture 30" descr="C:\Users\clarkv\AppData\Local\Microsoft\Windows\INetCache\Content.Word\IMG_6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larkv\AppData\Local\Microsoft\Windows\INetCache\Content.Word\IMG_6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4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CE6A34" wp14:editId="5A9E294B">
            <wp:extent cx="1757692" cy="1343025"/>
            <wp:effectExtent l="0" t="0" r="0" b="0"/>
            <wp:docPr id="29" name="Picture 29" descr="C:\Users\clarkv\AppData\Local\Microsoft\Windows\INetCache\Content.Word\IMG_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larkv\AppData\Local\Microsoft\Windows\INetCache\Content.Word\IMG_6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9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F52">
        <w:rPr>
          <w:rFonts w:ascii="Comic Sans MS" w:hAnsi="Comic Sans MS"/>
          <w:sz w:val="28"/>
          <w:szCs w:val="28"/>
        </w:rPr>
        <w:t xml:space="preserve"> </w:t>
      </w:r>
      <w:r w:rsidR="00E16F52">
        <w:rPr>
          <w:noProof/>
          <w:lang w:eastAsia="en-GB"/>
        </w:rPr>
        <w:t xml:space="preserve"> </w:t>
      </w:r>
      <w:r w:rsidR="00E16F52">
        <w:rPr>
          <w:noProof/>
          <w:lang w:eastAsia="en-GB"/>
        </w:rPr>
        <w:drawing>
          <wp:inline distT="0" distB="0" distL="0" distR="0" wp14:anchorId="1387066D" wp14:editId="7FA8B257">
            <wp:extent cx="1733550" cy="1300671"/>
            <wp:effectExtent l="0" t="0" r="0" b="0"/>
            <wp:docPr id="36" name="Picture 36" descr="C:\Users\clarkv\AppData\Local\Temp\Temp1_history.zip\IMG_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clarkv\AppData\Local\Temp\Temp1_history.zip\IMG_6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81" cy="13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F52">
        <w:rPr>
          <w:noProof/>
          <w:lang w:eastAsia="en-GB"/>
        </w:rPr>
        <w:t xml:space="preserve">  </w:t>
      </w:r>
      <w:r w:rsidR="00E16F52">
        <w:rPr>
          <w:noProof/>
          <w:lang w:eastAsia="en-GB"/>
        </w:rPr>
        <w:drawing>
          <wp:inline distT="0" distB="0" distL="0" distR="0" wp14:anchorId="67CA4E68" wp14:editId="54FC54AF">
            <wp:extent cx="1454676" cy="1092816"/>
            <wp:effectExtent l="9525" t="0" r="3175" b="3175"/>
            <wp:docPr id="3" name="Picture 3" descr="C:\Users\clarkv\AppData\Local\Microsoft\Windows\INetCache\Content.Word\IMG_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larkv\AppData\Local\Microsoft\Windows\INetCache\Content.Word\IMG_62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4676" cy="109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F52">
        <w:rPr>
          <w:noProof/>
          <w:lang w:eastAsia="en-GB"/>
        </w:rPr>
        <w:t xml:space="preserve"> </w:t>
      </w:r>
      <w:r w:rsidR="00E16F52">
        <w:rPr>
          <w:noProof/>
          <w:lang w:eastAsia="en-GB"/>
        </w:rPr>
        <w:drawing>
          <wp:inline distT="0" distB="0" distL="0" distR="0" wp14:anchorId="436DAA87" wp14:editId="6133D622">
            <wp:extent cx="1428750" cy="1076325"/>
            <wp:effectExtent l="4762" t="0" r="4763" b="4762"/>
            <wp:docPr id="37" name="Picture 37" descr="C:\Users\clarkv\AppData\Local\Microsoft\Windows\INetCache\Content.Word\IMG_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clarkv\AppData\Local\Microsoft\Windows\INetCache\Content.Word\IMG_62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60C5" w14:textId="77777777" w:rsidR="00065B92" w:rsidRDefault="00065B92" w:rsidP="00065B92">
      <w:pPr>
        <w:jc w:val="center"/>
        <w:rPr>
          <w:rFonts w:ascii="Comic Sans MS" w:hAnsi="Comic Sans MS"/>
          <w:sz w:val="28"/>
          <w:szCs w:val="28"/>
        </w:rPr>
      </w:pPr>
    </w:p>
    <w:p w14:paraId="3E0CF169" w14:textId="77777777" w:rsidR="00D074DE" w:rsidRDefault="00D074DE" w:rsidP="00D074DE">
      <w:pPr>
        <w:rPr>
          <w:rFonts w:ascii="Comic Sans MS" w:hAnsi="Comic Sans MS"/>
          <w:sz w:val="28"/>
          <w:szCs w:val="28"/>
        </w:rPr>
      </w:pPr>
    </w:p>
    <w:p w14:paraId="63E36454" w14:textId="09A222C6" w:rsidR="00D074DE" w:rsidRDefault="00D074DE" w:rsidP="00D074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Monday 27</w:t>
      </w:r>
      <w:r w:rsidRPr="00496CB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September, we celebrated European Langua</w:t>
      </w:r>
      <w:r w:rsidR="00F560D4">
        <w:rPr>
          <w:rFonts w:ascii="Comic Sans MS" w:hAnsi="Comic Sans MS"/>
          <w:sz w:val="28"/>
          <w:szCs w:val="28"/>
        </w:rPr>
        <w:t>ges day across the whole school</w:t>
      </w:r>
      <w:r w:rsidR="0064203D">
        <w:rPr>
          <w:rFonts w:ascii="Comic Sans MS" w:hAnsi="Comic Sans MS"/>
          <w:sz w:val="28"/>
          <w:szCs w:val="28"/>
        </w:rPr>
        <w:t xml:space="preserve">, combining cross-curricular links with Geography, languages, Art, DT, Music and Dance. </w:t>
      </w:r>
      <w:r w:rsidR="00F560D4">
        <w:rPr>
          <w:rFonts w:ascii="Comic Sans MS" w:hAnsi="Comic Sans MS"/>
          <w:sz w:val="28"/>
          <w:szCs w:val="28"/>
        </w:rPr>
        <w:t xml:space="preserve">We started with a special assembly, where Year Two children presented facts about European Languages. </w:t>
      </w:r>
      <w:r>
        <w:rPr>
          <w:rFonts w:ascii="Comic Sans MS" w:hAnsi="Comic Sans MS"/>
          <w:sz w:val="28"/>
          <w:szCs w:val="28"/>
        </w:rPr>
        <w:t xml:space="preserve">Teachers in all classes prepared lessons about a chosen European country, teaching children about the customs, culinary delights, dances, flags and language(s) spoken there. </w:t>
      </w:r>
    </w:p>
    <w:p w14:paraId="2C1CC578" w14:textId="77777777" w:rsidR="0064203D" w:rsidRDefault="0064203D" w:rsidP="00D074DE">
      <w:pPr>
        <w:rPr>
          <w:rFonts w:ascii="Comic Sans MS" w:hAnsi="Comic Sans MS"/>
          <w:sz w:val="28"/>
          <w:szCs w:val="28"/>
        </w:rPr>
      </w:pPr>
    </w:p>
    <w:p w14:paraId="66D067A1" w14:textId="37E301EE" w:rsidR="0064203D" w:rsidRDefault="0064203D" w:rsidP="00D074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Below are photographs taken in all year g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roups throughout the </w:t>
      </w:r>
      <w:proofErr w:type="gramStart"/>
      <w:r>
        <w:rPr>
          <w:rFonts w:ascii="Comic Sans MS" w:hAnsi="Comic Sans MS"/>
          <w:sz w:val="28"/>
          <w:szCs w:val="28"/>
        </w:rPr>
        <w:t>day.</w:t>
      </w:r>
      <w:proofErr w:type="gramEnd"/>
      <w:r>
        <w:rPr>
          <w:rFonts w:ascii="Comic Sans MS" w:hAnsi="Comic Sans MS"/>
          <w:sz w:val="28"/>
          <w:szCs w:val="28"/>
        </w:rPr>
        <w:t xml:space="preserve"> The children thoroughly enjoyed the varied activities and the opportunity to learn about new countries and cultures. </w:t>
      </w:r>
    </w:p>
    <w:p w14:paraId="6C5A7C58" w14:textId="77777777" w:rsidR="0064203D" w:rsidRDefault="0064203D" w:rsidP="00D074DE">
      <w:pPr>
        <w:rPr>
          <w:rFonts w:ascii="Comic Sans MS" w:hAnsi="Comic Sans MS"/>
          <w:sz w:val="28"/>
          <w:szCs w:val="28"/>
        </w:rPr>
      </w:pPr>
    </w:p>
    <w:p w14:paraId="36660E53" w14:textId="77777777" w:rsidR="0064203D" w:rsidRDefault="0064203D" w:rsidP="00D074DE">
      <w:pPr>
        <w:rPr>
          <w:rFonts w:ascii="Comic Sans MS" w:hAnsi="Comic Sans MS"/>
          <w:sz w:val="28"/>
          <w:szCs w:val="28"/>
        </w:rPr>
      </w:pPr>
    </w:p>
    <w:p w14:paraId="0F560496" w14:textId="77777777" w:rsidR="00D074DE" w:rsidRDefault="00D074DE" w:rsidP="00D074DE">
      <w:pPr>
        <w:rPr>
          <w:rFonts w:ascii="Comic Sans MS" w:hAnsi="Comic Sans MS"/>
          <w:sz w:val="28"/>
          <w:szCs w:val="28"/>
        </w:rPr>
      </w:pPr>
    </w:p>
    <w:p w14:paraId="71FAB60C" w14:textId="77777777" w:rsidR="00D074DE" w:rsidRDefault="00D074DE" w:rsidP="00D074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Year 1 learnt about Belgium &amp; Poland:</w:t>
      </w:r>
    </w:p>
    <w:p w14:paraId="3A26D61B" w14:textId="77777777" w:rsidR="00D074DE" w:rsidRPr="00705C39" w:rsidRDefault="00D074DE" w:rsidP="00D074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CFB7176" wp14:editId="753C836C">
            <wp:extent cx="2114550" cy="1585913"/>
            <wp:effectExtent l="0" t="0" r="0" b="0"/>
            <wp:docPr id="16" name="Picture 16" descr="T:\MFL PHOTOS\European Langauges Day\Yr1\DSCN9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FL PHOTOS\European Langauges Day\Yr1\DSCN91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46" cy="15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D8AB1FC" wp14:editId="3CDACBD1">
            <wp:extent cx="2120073" cy="1590675"/>
            <wp:effectExtent l="0" t="0" r="0" b="0"/>
            <wp:docPr id="17" name="Picture 17" descr="T:\MFL PHOTOS\European Langauges Day\Yr1\IMG_8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MFL PHOTOS\European Langauges Day\Yr1\IMG_89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86" cy="1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30C9DE67" wp14:editId="4B65E837">
            <wp:extent cx="2095499" cy="1571625"/>
            <wp:effectExtent l="0" t="0" r="635" b="0"/>
            <wp:docPr id="18" name="Picture 18" descr="T:\MFL PHOTOS\European Langauges Day\Yr1\DSCN9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MFL PHOTOS\European Langauges Day\Yr1\DSCN91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30" cy="15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3CA25" w14:textId="77777777" w:rsidR="00F560D4" w:rsidRDefault="00F560D4" w:rsidP="00D074DE">
      <w:pPr>
        <w:rPr>
          <w:rFonts w:ascii="Comic Sans MS" w:hAnsi="Comic Sans MS"/>
          <w:sz w:val="28"/>
          <w:szCs w:val="28"/>
        </w:rPr>
      </w:pPr>
    </w:p>
    <w:p w14:paraId="7EF0AB70" w14:textId="77777777" w:rsidR="00D074DE" w:rsidRPr="00F560D4" w:rsidRDefault="00D074DE" w:rsidP="00D074DE">
      <w:pPr>
        <w:rPr>
          <w:rFonts w:ascii="Comic Sans MS" w:hAnsi="Comic Sans MS"/>
          <w:sz w:val="28"/>
          <w:szCs w:val="28"/>
        </w:rPr>
      </w:pPr>
      <w:r w:rsidRPr="00F560D4">
        <w:rPr>
          <w:rFonts w:ascii="Comic Sans MS" w:hAnsi="Comic Sans MS"/>
          <w:sz w:val="28"/>
          <w:szCs w:val="28"/>
        </w:rPr>
        <w:t>Year 2 learnt about Germany and Greece:</w:t>
      </w:r>
    </w:p>
    <w:p w14:paraId="71EDDB86" w14:textId="77777777" w:rsidR="00D074DE" w:rsidRPr="00B97A70" w:rsidRDefault="00D074DE" w:rsidP="00D074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1F8A54CF" wp14:editId="18E43FF9">
            <wp:extent cx="2057400" cy="1543414"/>
            <wp:effectExtent l="0" t="0" r="0" b="0"/>
            <wp:docPr id="19" name="Picture 19" descr="T:\MFL PHOTOS\European Langauges Day\Yr2\DSC08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MFL PHOTOS\European Langauges Day\Yr2\DSC089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84" cy="154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077704D5" wp14:editId="7C011CE4">
            <wp:extent cx="2105025" cy="1579140"/>
            <wp:effectExtent l="0" t="0" r="0" b="2540"/>
            <wp:docPr id="20" name="Picture 20" descr="T:\MFL PHOTOS\European Langauges Day\Yr2\DSC0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MFL PHOTOS\European Langauges Day\Yr2\DSC089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18" cy="15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B9CFD" w14:textId="77777777" w:rsidR="00D074DE" w:rsidRPr="00F560D4" w:rsidRDefault="00D074DE" w:rsidP="00D074DE">
      <w:pPr>
        <w:rPr>
          <w:rFonts w:ascii="Comic Sans MS" w:hAnsi="Comic Sans MS"/>
          <w:sz w:val="28"/>
          <w:szCs w:val="28"/>
        </w:rPr>
      </w:pPr>
    </w:p>
    <w:p w14:paraId="7A48E53F" w14:textId="47ACA237" w:rsidR="00D074DE" w:rsidRPr="00F560D4" w:rsidRDefault="00D074DE" w:rsidP="00D074DE">
      <w:pPr>
        <w:rPr>
          <w:rFonts w:ascii="Comic Sans MS" w:hAnsi="Comic Sans MS"/>
          <w:sz w:val="28"/>
          <w:szCs w:val="28"/>
        </w:rPr>
      </w:pPr>
      <w:r w:rsidRPr="00F560D4">
        <w:rPr>
          <w:rFonts w:ascii="Comic Sans MS" w:hAnsi="Comic Sans MS"/>
          <w:sz w:val="28"/>
          <w:szCs w:val="28"/>
        </w:rPr>
        <w:t>F2 learnt about Wales and Italy</w:t>
      </w:r>
      <w:r w:rsidRPr="00F560D4">
        <w:rPr>
          <w:rFonts w:ascii="Comic Sans MS" w:hAnsi="Comic Sans MS"/>
          <w:sz w:val="28"/>
          <w:szCs w:val="28"/>
        </w:rPr>
        <w:t xml:space="preserve">: </w:t>
      </w:r>
    </w:p>
    <w:p w14:paraId="026A5E26" w14:textId="5F4E35A5" w:rsidR="00E16F52" w:rsidRPr="00343485" w:rsidRDefault="00D074DE" w:rsidP="0034348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51BE5BE6" wp14:editId="0ED8772D">
            <wp:extent cx="2209801" cy="1657350"/>
            <wp:effectExtent l="0" t="0" r="0" b="0"/>
            <wp:docPr id="21" name="Picture 21" descr="T:\MFL PHOTOS\European Langauges Day\F2\DSCN91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MFL PHOTOS\European Langauges Day\F2\DSCN9138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94" cy="16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2160AD0D" wp14:editId="14DB8BF0">
            <wp:extent cx="2228850" cy="1671638"/>
            <wp:effectExtent l="0" t="0" r="0" b="5080"/>
            <wp:docPr id="41" name="Picture 41" descr="T:\MFL PHOTOS\European Langauges Day\F2\DSCN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MFL PHOTOS\European Langauges Day\F2\DSCN91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46" cy="16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F52" w:rsidRPr="00343485" w:rsidSect="003436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70"/>
    <w:rsid w:val="000018E7"/>
    <w:rsid w:val="000051C3"/>
    <w:rsid w:val="00022B3D"/>
    <w:rsid w:val="00065B92"/>
    <w:rsid w:val="00075AAF"/>
    <w:rsid w:val="000E7CF6"/>
    <w:rsid w:val="001406E3"/>
    <w:rsid w:val="00242E15"/>
    <w:rsid w:val="00257618"/>
    <w:rsid w:val="002912CA"/>
    <w:rsid w:val="002D20D7"/>
    <w:rsid w:val="003342E4"/>
    <w:rsid w:val="00343485"/>
    <w:rsid w:val="0034369C"/>
    <w:rsid w:val="0037009B"/>
    <w:rsid w:val="00373B8F"/>
    <w:rsid w:val="00424CE0"/>
    <w:rsid w:val="00496CBB"/>
    <w:rsid w:val="005F65BB"/>
    <w:rsid w:val="0064203D"/>
    <w:rsid w:val="006A1B8D"/>
    <w:rsid w:val="00704981"/>
    <w:rsid w:val="00705C39"/>
    <w:rsid w:val="00732DE0"/>
    <w:rsid w:val="007D160F"/>
    <w:rsid w:val="00825459"/>
    <w:rsid w:val="0088444E"/>
    <w:rsid w:val="00890FB7"/>
    <w:rsid w:val="008C5DD5"/>
    <w:rsid w:val="00904B40"/>
    <w:rsid w:val="009118CE"/>
    <w:rsid w:val="00916537"/>
    <w:rsid w:val="009717AE"/>
    <w:rsid w:val="009E260C"/>
    <w:rsid w:val="00A23E00"/>
    <w:rsid w:val="00A46C02"/>
    <w:rsid w:val="00AF0D2F"/>
    <w:rsid w:val="00B167A2"/>
    <w:rsid w:val="00B639F2"/>
    <w:rsid w:val="00B93CBA"/>
    <w:rsid w:val="00B97A70"/>
    <w:rsid w:val="00BE7277"/>
    <w:rsid w:val="00C011C4"/>
    <w:rsid w:val="00C7746D"/>
    <w:rsid w:val="00D05FAD"/>
    <w:rsid w:val="00D074DE"/>
    <w:rsid w:val="00D839D9"/>
    <w:rsid w:val="00D84E8C"/>
    <w:rsid w:val="00DB49D6"/>
    <w:rsid w:val="00E16F52"/>
    <w:rsid w:val="00E84197"/>
    <w:rsid w:val="00EB7FE1"/>
    <w:rsid w:val="00EE3125"/>
    <w:rsid w:val="00F560D4"/>
    <w:rsid w:val="00F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B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Victoria Clark</cp:lastModifiedBy>
  <cp:revision>4</cp:revision>
  <cp:lastPrinted>2021-10-22T13:06:00Z</cp:lastPrinted>
  <dcterms:created xsi:type="dcterms:W3CDTF">2022-01-04T16:10:00Z</dcterms:created>
  <dcterms:modified xsi:type="dcterms:W3CDTF">2022-01-04T16:43:00Z</dcterms:modified>
</cp:coreProperties>
</file>